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19"/>
        <w:gridCol w:w="423"/>
        <w:gridCol w:w="567"/>
        <w:gridCol w:w="566"/>
        <w:gridCol w:w="993"/>
        <w:gridCol w:w="565"/>
        <w:gridCol w:w="579"/>
        <w:gridCol w:w="557"/>
        <w:gridCol w:w="10"/>
        <w:gridCol w:w="283"/>
        <w:gridCol w:w="1276"/>
        <w:gridCol w:w="1276"/>
      </w:tblGrid>
      <w:tr w:rsidR="001533EB" w:rsidRPr="001533EB" w:rsidTr="001533EB">
        <w:trPr>
          <w:trHeight w:val="465"/>
        </w:trPr>
        <w:tc>
          <w:tcPr>
            <w:tcW w:w="10207" w:type="dxa"/>
            <w:gridSpan w:val="13"/>
            <w:shd w:val="clear" w:color="auto" w:fill="auto"/>
          </w:tcPr>
          <w:p w:rsidR="001533EB" w:rsidRPr="001533EB" w:rsidRDefault="001533EB" w:rsidP="001533EB">
            <w:pPr>
              <w:tabs>
                <w:tab w:val="center" w:pos="3101"/>
                <w:tab w:val="left" w:pos="4428"/>
              </w:tabs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3EB"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  <w:drawing>
                <wp:inline distT="0" distB="0" distL="0" distR="0">
                  <wp:extent cx="3781425" cy="88582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00CCFF"/>
            <w:vAlign w:val="bottom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 на п</w:t>
            </w:r>
            <w:r w:rsidRPr="00153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одключение (отключение) сервиса ДБО «Корпоративная карта онлайн» с доступом к профилю администратора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bottom w:val="nil"/>
            </w:tcBorders>
            <w:shd w:val="clear" w:color="auto" w:fill="FFFFFF"/>
            <w:vAlign w:val="bottom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sz w:val="20"/>
              </w:rPr>
              <w:t>От КЛИЕНТА (полное наименование организации или Ф.И.О. индивидуального предпринимателя):</w:t>
            </w:r>
          </w:p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  <w:tr w:rsidR="001533EB" w:rsidRPr="001533EB" w:rsidTr="001533EB">
        <w:tc>
          <w:tcPr>
            <w:tcW w:w="7655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sz w:val="20"/>
              </w:rPr>
              <w:t>УНП</w:t>
            </w:r>
            <w:r w:rsidRPr="001533EB"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  <w:t>:</w:t>
            </w:r>
          </w:p>
        </w:tc>
      </w:tr>
      <w:tr w:rsidR="001533EB" w:rsidRPr="001533EB" w:rsidTr="001533EB">
        <w:trPr>
          <w:trHeight w:val="1071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bCs/>
                <w:sz w:val="20"/>
              </w:rPr>
              <w:t>Просим:</w:t>
            </w:r>
          </w:p>
          <w:p w:rsidR="001533EB" w:rsidRPr="001533EB" w:rsidRDefault="001533EB" w:rsidP="001533EB">
            <w:pPr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 w:rsidRPr="001533E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110490</wp:posOffset>
                      </wp:positionV>
                      <wp:extent cx="161925" cy="158115"/>
                      <wp:effectExtent l="0" t="0" r="2857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B3B3B" id="Прямоугольник 3" o:spid="_x0000_s1026" style="position:absolute;margin-left:102.2pt;margin-top:8.7pt;width:12.75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533EB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104140</wp:posOffset>
                      </wp:positionV>
                      <wp:extent cx="161925" cy="158115"/>
                      <wp:effectExtent l="0" t="0" r="2857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8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B1FBE" id="Прямоугольник 2" o:spid="_x0000_s1026" style="position:absolute;margin-left:.7pt;margin-top:8.2pt;width:12.7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1533EB" w:rsidRPr="001533EB" w:rsidRDefault="001533EB" w:rsidP="001533EB">
            <w:pPr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 w:rsidRPr="001533EB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       подключить                  отключить</w:t>
            </w:r>
          </w:p>
          <w:p w:rsidR="001533EB" w:rsidRPr="001533EB" w:rsidRDefault="001533EB" w:rsidP="001533EB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lang w:val="en-US" w:eastAsia="ru-RU"/>
              </w:rPr>
            </w:pPr>
            <w:r w:rsidRPr="001533EB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к (от) </w:t>
            </w:r>
            <w:r w:rsidRPr="001533E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сервису (-а) дистанционного банковского обслуживания «Корпоративная карта онлайн» (далее – Сервис) с доступом к Профилю Администратора</w:t>
            </w:r>
          </w:p>
          <w:p w:rsidR="001533EB" w:rsidRPr="001533EB" w:rsidRDefault="001533EB" w:rsidP="001533EB">
            <w:pPr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</w:pPr>
            <w:r w:rsidRPr="001533EB">
              <w:rPr>
                <w:rFonts w:ascii="Times New Roman" w:eastAsia="Times New Roman" w:hAnsi="Times New Roman" w:cs="Times New Roman"/>
                <w:b/>
                <w:iCs/>
                <w:sz w:val="20"/>
                <w:lang w:eastAsia="ru-RU"/>
              </w:rPr>
              <w:t xml:space="preserve">                                      </w:t>
            </w:r>
          </w:p>
          <w:p w:rsidR="001533EB" w:rsidRPr="001533EB" w:rsidRDefault="001533EB" w:rsidP="001533EB">
            <w:pPr>
              <w:spacing w:after="0" w:line="240" w:lineRule="auto"/>
              <w:ind w:right="1134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bottom w:val="nil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33EB">
              <w:rPr>
                <w:rFonts w:ascii="Times New Roman" w:eastAsia="Calibri" w:hAnsi="Times New Roman" w:cs="Times New Roman"/>
                <w:sz w:val="16"/>
                <w:szCs w:val="16"/>
              </w:rPr>
              <w:t>(Ф.И.О. пользователя, должность, идентификационный номер)</w:t>
            </w:r>
          </w:p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533EB" w:rsidRPr="001533EB" w:rsidTr="001533EB">
        <w:trPr>
          <w:trHeight w:val="527"/>
        </w:trPr>
        <w:tc>
          <w:tcPr>
            <w:tcW w:w="10207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sz w:val="20"/>
              </w:rPr>
              <w:t>и определить следующий номер мобильного телефона в качестве телефона пользователя Сервиса:</w:t>
            </w: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33EB">
              <w:rPr>
                <w:rFonts w:ascii="Times New Roman" w:eastAsia="Calibri" w:hAnsi="Times New Roman" w:cs="Times New Roman"/>
                <w:b/>
              </w:rPr>
              <w:t>мобильный телефон*</w:t>
            </w:r>
            <w:r w:rsidRPr="001533EB">
              <w:rPr>
                <w:rFonts w:ascii="Times New Roman" w:eastAsia="Calibri" w:hAnsi="Times New Roman" w:cs="Times New Roman"/>
                <w:b/>
                <w:lang w:val="en-US"/>
              </w:rPr>
              <w:t>: +375 (_____)     ___________________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bottom w:val="nil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 xml:space="preserve">При подключении Сервиса в его рамках просим отображать следующие </w:t>
            </w:r>
            <w:r w:rsidRPr="001533EB">
              <w:rPr>
                <w:rFonts w:ascii="Times New Roman" w:eastAsia="Calibri" w:hAnsi="Times New Roman" w:cs="Times New Roman"/>
                <w:b/>
                <w:sz w:val="20"/>
              </w:rPr>
              <w:t>счета</w:t>
            </w:r>
            <w:r w:rsidRPr="001533EB">
              <w:rPr>
                <w:rFonts w:ascii="Times New Roman" w:eastAsia="Calibri" w:hAnsi="Times New Roman" w:cs="Times New Roman"/>
                <w:sz w:val="20"/>
              </w:rPr>
              <w:t>, к которым оформлены корпоративные карточки:</w:t>
            </w:r>
          </w:p>
        </w:tc>
      </w:tr>
      <w:tr w:rsidR="001533EB" w:rsidRPr="001533EB" w:rsidTr="001533EB">
        <w:trPr>
          <w:trHeight w:val="2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20"/>
              </w:rPr>
              <w:t>Номер текущего (расчетного) банковского счета, к которому выпущены корпоративные карточки: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20"/>
              </w:rPr>
              <w:t>Валюта счета</w:t>
            </w: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1.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2.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3.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4.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5.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6.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  <w:lang w:val="en-US"/>
              </w:rPr>
              <w:t>7.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noProof/>
                <w:sz w:val="18"/>
                <w:szCs w:val="18"/>
              </w:rPr>
            </w:pPr>
          </w:p>
        </w:tc>
      </w:tr>
      <w:tr w:rsidR="001533EB" w:rsidRPr="001533EB" w:rsidTr="001533EB">
        <w:trPr>
          <w:trHeight w:val="235"/>
        </w:trPr>
        <w:tc>
          <w:tcPr>
            <w:tcW w:w="10207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533EB" w:rsidRPr="001533EB" w:rsidTr="001533EB">
        <w:tc>
          <w:tcPr>
            <w:tcW w:w="10207" w:type="dxa"/>
            <w:gridSpan w:val="13"/>
            <w:shd w:val="clear" w:color="auto" w:fill="00CCFF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bCs/>
                <w:sz w:val="20"/>
              </w:rPr>
              <w:t>ПЕРСОНАЛЬНЫЕ ДАННЫЕ ПОЛЬЗОВАТЕЛЯ**</w:t>
            </w:r>
          </w:p>
        </w:tc>
      </w:tr>
      <w:tr w:rsidR="001533EB" w:rsidRPr="001533EB" w:rsidTr="001533EB">
        <w:tc>
          <w:tcPr>
            <w:tcW w:w="3535" w:type="dxa"/>
            <w:gridSpan w:val="3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Фамилия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Pr="001533E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2691" w:type="dxa"/>
            <w:gridSpan w:val="4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Имя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  <w:r w:rsidRPr="001533EB">
              <w:rPr>
                <w:rFonts w:ascii="Times New Roman" w:eastAsia="Calibri" w:hAnsi="Times New Roman" w:cs="Times New Roman"/>
                <w:b/>
                <w:iCs/>
                <w:noProof/>
                <w:sz w:val="20"/>
              </w:rPr>
              <w:t xml:space="preserve"> </w:t>
            </w:r>
          </w:p>
        </w:tc>
        <w:tc>
          <w:tcPr>
            <w:tcW w:w="3981" w:type="dxa"/>
            <w:gridSpan w:val="6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Отчество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4668" w:type="dxa"/>
            <w:gridSpan w:val="5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Имя латиницей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539" w:type="dxa"/>
            <w:gridSpan w:val="8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Фамилия латиницей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4668" w:type="dxa"/>
            <w:gridSpan w:val="5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Гражданство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539" w:type="dxa"/>
            <w:gridSpan w:val="8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Дата рождения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10207" w:type="dxa"/>
            <w:gridSpan w:val="13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Место рождения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10207" w:type="dxa"/>
            <w:gridSpan w:val="13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Документ, удостоверяющий личность (вид документа, серия и номер):</w:t>
            </w:r>
          </w:p>
        </w:tc>
      </w:tr>
      <w:tr w:rsidR="001533EB" w:rsidRPr="001533EB" w:rsidTr="001533EB">
        <w:tc>
          <w:tcPr>
            <w:tcW w:w="4668" w:type="dxa"/>
            <w:gridSpan w:val="5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Дата выдачи документа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539" w:type="dxa"/>
            <w:gridSpan w:val="8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Срок действия документа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10207" w:type="dxa"/>
            <w:gridSpan w:val="13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Кем выдан документ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10207" w:type="dxa"/>
            <w:gridSpan w:val="13"/>
            <w:shd w:val="clear" w:color="auto" w:fill="00CCFF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sz w:val="20"/>
              </w:rPr>
              <w:t>АДРЕС РЕГИСТРАЦИИ</w:t>
            </w:r>
          </w:p>
        </w:tc>
      </w:tr>
      <w:tr w:rsidR="001533EB" w:rsidRPr="001533EB" w:rsidTr="001533EB">
        <w:tc>
          <w:tcPr>
            <w:tcW w:w="3112" w:type="dxa"/>
            <w:gridSpan w:val="2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Страна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114" w:type="dxa"/>
            <w:gridSpan w:val="5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Область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981" w:type="dxa"/>
            <w:gridSpan w:val="6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Город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4102" w:type="dxa"/>
            <w:gridSpan w:val="4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Улица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Дом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Корпус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2845" w:type="dxa"/>
            <w:gridSpan w:val="4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Квартира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10207" w:type="dxa"/>
            <w:gridSpan w:val="13"/>
            <w:shd w:val="clear" w:color="auto" w:fill="00CCFF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sz w:val="20"/>
              </w:rPr>
              <w:t>АДРЕС ПРОЖИВАНИЯ (если отличается от адреса регистрации)</w:t>
            </w:r>
          </w:p>
        </w:tc>
      </w:tr>
      <w:tr w:rsidR="001533EB" w:rsidRPr="001533EB" w:rsidTr="001533EB">
        <w:tc>
          <w:tcPr>
            <w:tcW w:w="3112" w:type="dxa"/>
            <w:gridSpan w:val="2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Страна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114" w:type="dxa"/>
            <w:gridSpan w:val="5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Область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981" w:type="dxa"/>
            <w:gridSpan w:val="6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Город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4102" w:type="dxa"/>
            <w:gridSpan w:val="4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Улица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Дом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Корпус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2845" w:type="dxa"/>
            <w:gridSpan w:val="4"/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Квартира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</w:t>
            </w:r>
          </w:p>
        </w:tc>
      </w:tr>
      <w:tr w:rsidR="001533EB" w:rsidRPr="001533EB" w:rsidTr="001533EB">
        <w:tc>
          <w:tcPr>
            <w:tcW w:w="10207" w:type="dxa"/>
            <w:gridSpan w:val="13"/>
            <w:shd w:val="clear" w:color="auto" w:fill="00CCFF"/>
          </w:tcPr>
          <w:p w:rsidR="001533EB" w:rsidRPr="001533EB" w:rsidRDefault="001533EB" w:rsidP="00153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sz w:val="20"/>
              </w:rPr>
              <w:t>ДОПОЛНИТЕЛЬН</w:t>
            </w:r>
            <w:r w:rsidR="0062494E">
              <w:rPr>
                <w:rFonts w:ascii="Times New Roman" w:eastAsia="Calibri" w:hAnsi="Times New Roman" w:cs="Times New Roman"/>
                <w:b/>
                <w:sz w:val="20"/>
              </w:rPr>
              <w:t>АЯ</w:t>
            </w:r>
            <w:r w:rsidRPr="001533EB">
              <w:rPr>
                <w:rFonts w:ascii="Times New Roman" w:eastAsia="Calibri" w:hAnsi="Times New Roman" w:cs="Times New Roman"/>
                <w:b/>
                <w:sz w:val="20"/>
              </w:rPr>
              <w:t xml:space="preserve"> ИНФОРМАЦИЯ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 xml:space="preserve">Настоящим подтверждаем, что все указанные сведения соответствуют действительности и согласны с тем, что Банк имеет право проверить достоверность приведенной выше информации. 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Подписанием настоящего заявления подтверждаем свои осведомленность и согласие с Договором на оказание услуг дистанционного банковского обслуживания в сервисе «Корпоративная карта онлайн», Правилами пользования сервисом дистанционного банковского обслуживания «Корпоративная карта онлайн» и Перечнем вознаграждений ЗАО «МТБанк».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* </w:t>
            </w:r>
            <w:r w:rsidR="00FB1717">
              <w:rPr>
                <w:rFonts w:ascii="Times New Roman" w:eastAsia="Calibri" w:hAnsi="Times New Roman" w:cs="Times New Roman"/>
                <w:sz w:val="20"/>
              </w:rPr>
              <w:t>Заполняется</w:t>
            </w:r>
            <w:r w:rsidR="00FB1717" w:rsidRPr="001533E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1533EB">
              <w:rPr>
                <w:rFonts w:ascii="Times New Roman" w:eastAsia="Calibri" w:hAnsi="Times New Roman" w:cs="Times New Roman"/>
                <w:sz w:val="20"/>
              </w:rPr>
              <w:t>личный номер телефона пользователя, указанного в настоящем Заявлении.</w:t>
            </w: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** Данная информация заполняется в случае, если пользователь не является руководителем/индивидуальным предпринимателем.</w:t>
            </w:r>
          </w:p>
        </w:tc>
      </w:tr>
      <w:tr w:rsidR="001533EB" w:rsidRPr="001533EB" w:rsidTr="001533EB">
        <w:trPr>
          <w:trHeight w:val="589"/>
        </w:trPr>
        <w:tc>
          <w:tcPr>
            <w:tcW w:w="466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sz w:val="20"/>
              </w:rPr>
              <w:t>«____» __________________20____г.</w:t>
            </w:r>
          </w:p>
        </w:tc>
        <w:tc>
          <w:tcPr>
            <w:tcW w:w="5539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33EB">
              <w:rPr>
                <w:rFonts w:ascii="Times New Roman" w:eastAsia="Calibri" w:hAnsi="Times New Roman" w:cs="Times New Roman"/>
                <w:b/>
                <w:sz w:val="20"/>
              </w:rPr>
              <w:t>Подпись Пользователя</w:t>
            </w:r>
            <w:r w:rsidRPr="001533EB">
              <w:rPr>
                <w:rFonts w:ascii="Times New Roman" w:eastAsia="Calibri" w:hAnsi="Times New Roman" w:cs="Times New Roman"/>
                <w:sz w:val="20"/>
                <w:lang w:val="en-US"/>
              </w:rPr>
              <w:t>:__________________</w:t>
            </w:r>
            <w:r w:rsidRPr="001533EB">
              <w:rPr>
                <w:rFonts w:ascii="Times New Roman" w:eastAsia="Calibri" w:hAnsi="Times New Roman" w:cs="Times New Roman"/>
                <w:sz w:val="20"/>
              </w:rPr>
              <w:t>___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top w:val="nil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33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Руководитель (индивидуальный </w:t>
            </w: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3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предприниматель):</w:t>
            </w:r>
            <w:r w:rsidRPr="001533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_____________________   _________________________________   «____»____________20____г.</w:t>
            </w: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3EB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                                                   (подпись)                                                             (Ф.И.О.)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3EB">
              <w:rPr>
                <w:rFonts w:ascii="Times New Roman" w:eastAsia="Calibri" w:hAnsi="Times New Roman" w:cs="Times New Roman"/>
                <w:sz w:val="18"/>
                <w:szCs w:val="18"/>
              </w:rPr>
              <w:t>Заявление принял (а): ______________________   ________________________________________ «_____» _______________ 20__г.</w:t>
            </w: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3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        </w:t>
            </w:r>
            <w:r w:rsidRPr="001533EB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(подпись работника Банка)                                         (Ф.И.О. работника Банка)</w:t>
            </w:r>
          </w:p>
        </w:tc>
      </w:tr>
      <w:tr w:rsidR="001533EB" w:rsidRPr="001533EB" w:rsidTr="001533EB">
        <w:tc>
          <w:tcPr>
            <w:tcW w:w="10207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3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Отметки о проделанной </w:t>
            </w: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533EB">
              <w:rPr>
                <w:rFonts w:ascii="Times New Roman" w:eastAsia="Calibri" w:hAnsi="Times New Roman" w:cs="Times New Roman"/>
                <w:sz w:val="18"/>
                <w:szCs w:val="18"/>
              </w:rPr>
              <w:t>работе</w:t>
            </w:r>
            <w:r w:rsidRPr="001533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:________________________________________________________________________________________________________</w:t>
            </w:r>
          </w:p>
          <w:p w:rsidR="001533EB" w:rsidRPr="001533EB" w:rsidRDefault="001533EB" w:rsidP="00153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04150" w:rsidRDefault="00204150"/>
    <w:sectPr w:rsidR="0020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B"/>
    <w:rsid w:val="0014645F"/>
    <w:rsid w:val="001533EB"/>
    <w:rsid w:val="00204150"/>
    <w:rsid w:val="00214759"/>
    <w:rsid w:val="004C65BB"/>
    <w:rsid w:val="0062494E"/>
    <w:rsid w:val="00AE4C55"/>
    <w:rsid w:val="00C557E8"/>
    <w:rsid w:val="00FB1717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3F5F6-0346-44C8-BAB8-3932FF0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6766-D128-4299-96A9-862E6C9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Фёдорова Дарья</cp:lastModifiedBy>
  <cp:revision>2</cp:revision>
  <dcterms:created xsi:type="dcterms:W3CDTF">2024-03-20T12:45:00Z</dcterms:created>
  <dcterms:modified xsi:type="dcterms:W3CDTF">2024-03-20T12:45:00Z</dcterms:modified>
</cp:coreProperties>
</file>